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PARA SOLICITAÇÃO DE USO DOS LABORATÓRIOS DO CCTA/UFCG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ab/>
        <w:t xml:space="preserve">Solicitamos o uso das dependências do Laboratório ______________________- _____________________________ conforme as necessidades expostas abaixo e no anexo, desde já nos comprometendo com o bom uso das dependências e equipamentos, bem como com a preservação da limpeza e higiene do local, e nos responsabilizando solidariamente com o(s) aluno(s) nesta solicitação. Comprometemo-nos ainda, a reportar à coordenação deste laboratório qualquer ocorrência atípica e/ou acidentes que por ventura venham a ocorrer.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professor responsável: ___________________________________________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Uso para: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(  ) Aula   (  ) Extensão  (  ) PIBIC   (  ) PIBIT  (  ) PIVIC   (  ) TCC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                (  ) Outro: _____________________________________________________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projeto ou disciplina: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Pertence a qual unidade acadêmica?  (  ) UACTA   (  ) UATA   (  ) UAGRA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do(s) alunos que participará(ão) das atividades: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1)  _____________________________________ Matrícula ______________________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2) _____________________________________ Matrícula ______________________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3) _____________________________________ Matrícula ______________________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4) _____________________________________ Matrícula ______________________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Período de uso do laboratório: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___/___/___ a ___/___/___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Prof.(a) Responsável / Orientador(a)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Matrícula SIAPE:___________________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Atividade(s) a ser(em) desenvolvida(s):</w:t>
      </w:r>
    </w:p>
    <w:tbl>
      <w:tblPr>
        <w:tblStyle w:val="Table1"/>
        <w:tblW w:w="86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 e Metodologia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 necessário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Área do Laboratório</w:t>
            </w:r>
          </w:p>
        </w:tc>
      </w:tr>
      <w:tr>
        <w:trPr>
          <w:cantSplit w:val="0"/>
          <w:trHeight w:val="1081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1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          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                                                                        Prof.(a) Responsável/Orientador(a)                                    Coordenador(a) do laboratório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5677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26114" cy="6052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6114" cy="605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/>
      <w:drawing>
        <wp:inline distB="0" distT="0" distL="0" distR="0">
          <wp:extent cx="2049418" cy="669953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9418" cy="6699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